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ind w:right="1656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广东狮子会阳江代表处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2023-2024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年度总监、副总监、行政专员、财务专员、法务专员、办公会议提名成员、竞选成员及监督组成员报名表</w:t>
      </w:r>
    </w:p>
    <w:tbl>
      <w:tblPr>
        <w:tblStyle w:val="6"/>
        <w:tblW w:w="10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628"/>
        <w:gridCol w:w="1213"/>
        <w:gridCol w:w="771"/>
        <w:gridCol w:w="341"/>
        <w:gridCol w:w="19"/>
        <w:gridCol w:w="66"/>
        <w:gridCol w:w="1134"/>
        <w:gridCol w:w="198"/>
        <w:gridCol w:w="936"/>
        <w:gridCol w:w="79"/>
        <w:gridCol w:w="827"/>
        <w:gridCol w:w="375"/>
        <w:gridCol w:w="641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所属代表处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参选职位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照片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（本人近期大一寸正面免冠彩色头像）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 名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  <w:u w:val="single" w:color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民 族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曾用名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331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是否已交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>2023-2024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年度会费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广东会员编号</w:t>
            </w:r>
          </w:p>
        </w:tc>
        <w:tc>
          <w:tcPr>
            <w:tcW w:w="119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出生日期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405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现会内职务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所属服务队</w:t>
            </w:r>
          </w:p>
        </w:tc>
        <w:tc>
          <w:tcPr>
            <w:tcW w:w="405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Email</w:t>
            </w:r>
          </w:p>
        </w:tc>
        <w:tc>
          <w:tcPr>
            <w:tcW w:w="405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通讯地址</w:t>
            </w:r>
          </w:p>
        </w:tc>
        <w:tc>
          <w:tcPr>
            <w:tcW w:w="8424" w:type="dxa"/>
            <w:gridSpan w:val="1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曾任本会的最高职务及时间</w:t>
            </w: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技能职称证书（参选法务专员必须填写，须提交复印件到区会秘书处）</w:t>
            </w: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加入广东狮子会时间</w:t>
            </w: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539" w:type="dxa"/>
            <w:gridSpan w:val="3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担任服务队队长起止时间</w:t>
            </w: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ind w:firstLine="470" w:firstLineChars="196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年   月 -    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539" w:type="dxa"/>
            <w:gridSpan w:val="3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ind w:firstLine="470" w:firstLineChars="196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年   月 -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3539" w:type="dxa"/>
            <w:gridSpan w:val="3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583" w:type="dxa"/>
            <w:gridSpan w:val="12"/>
            <w:vAlign w:val="center"/>
          </w:tcPr>
          <w:p>
            <w:pPr>
              <w:spacing w:line="540" w:lineRule="exact"/>
              <w:ind w:firstLine="823" w:firstLineChars="343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   月 -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326" w:type="dxa"/>
            <w:gridSpan w:val="2"/>
            <w:vMerge w:val="restart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 要 工 作 简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起止时间及职务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证明人及职务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26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8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2326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8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326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8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326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8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2326" w:type="dxa"/>
            <w:gridSpan w:val="2"/>
            <w:vMerge w:val="continue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8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2326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曾经获得何种社会荣誉或奖项（包括狮子会的）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122" w:type="dxa"/>
            <w:gridSpan w:val="15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选举纲领（陈述候选人当选后的工作设想）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4670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参选人（签名）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本人承诺以上信息全部属实,一切由上述信息错误引起的后果由本人自负。</w:t>
            </w:r>
          </w:p>
        </w:tc>
        <w:tc>
          <w:tcPr>
            <w:tcW w:w="5452" w:type="dxa"/>
            <w:gridSpan w:val="9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4670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服务队队长（签名）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（注：若报名办公会议竞选和提名成员的参选人为任期已届满的队长，则须现任队长的签名；若为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2022-2023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年度队长，则须有候任队长或候任秘书长的签名。）</w:t>
            </w:r>
          </w:p>
        </w:tc>
        <w:tc>
          <w:tcPr>
            <w:tcW w:w="5452" w:type="dxa"/>
            <w:gridSpan w:val="9"/>
          </w:tcPr>
          <w:p>
            <w:pPr>
              <w:spacing w:line="54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kODk3NDI4MzQ2ODMzZDgyNjg4MzUzODcyZGMwYjQifQ=="/>
  </w:docVars>
  <w:rsids>
    <w:rsidRoot w:val="00CA21F5"/>
    <w:rsid w:val="00027B54"/>
    <w:rsid w:val="00082755"/>
    <w:rsid w:val="000B5EBB"/>
    <w:rsid w:val="000E1263"/>
    <w:rsid w:val="000F755E"/>
    <w:rsid w:val="0013301A"/>
    <w:rsid w:val="001832E1"/>
    <w:rsid w:val="001F0AB7"/>
    <w:rsid w:val="00214E21"/>
    <w:rsid w:val="002645D1"/>
    <w:rsid w:val="003146FF"/>
    <w:rsid w:val="003D46F8"/>
    <w:rsid w:val="004B27C3"/>
    <w:rsid w:val="00503DCA"/>
    <w:rsid w:val="00512B49"/>
    <w:rsid w:val="005812F2"/>
    <w:rsid w:val="00594220"/>
    <w:rsid w:val="005B5CCE"/>
    <w:rsid w:val="005C7628"/>
    <w:rsid w:val="005D3C0A"/>
    <w:rsid w:val="00642038"/>
    <w:rsid w:val="0069658C"/>
    <w:rsid w:val="006F50BE"/>
    <w:rsid w:val="007B3496"/>
    <w:rsid w:val="007C3910"/>
    <w:rsid w:val="0081593F"/>
    <w:rsid w:val="008867A3"/>
    <w:rsid w:val="00890A0D"/>
    <w:rsid w:val="008D34B3"/>
    <w:rsid w:val="0092086F"/>
    <w:rsid w:val="00942956"/>
    <w:rsid w:val="009F2B2A"/>
    <w:rsid w:val="00A37025"/>
    <w:rsid w:val="00A41E79"/>
    <w:rsid w:val="00A84012"/>
    <w:rsid w:val="00B37B65"/>
    <w:rsid w:val="00B61211"/>
    <w:rsid w:val="00BE4A3F"/>
    <w:rsid w:val="00CA21F5"/>
    <w:rsid w:val="00D150B1"/>
    <w:rsid w:val="00DA7A4F"/>
    <w:rsid w:val="00DE7240"/>
    <w:rsid w:val="00E04968"/>
    <w:rsid w:val="00E900D8"/>
    <w:rsid w:val="00E90E4D"/>
    <w:rsid w:val="00EC6DAF"/>
    <w:rsid w:val="00ED2846"/>
    <w:rsid w:val="00F2137B"/>
    <w:rsid w:val="00F41C8A"/>
    <w:rsid w:val="00FA2C90"/>
    <w:rsid w:val="00FB0B5D"/>
    <w:rsid w:val="00FC23F9"/>
    <w:rsid w:val="00FC4862"/>
    <w:rsid w:val="00FD178E"/>
    <w:rsid w:val="41F6309C"/>
    <w:rsid w:val="4F7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/>
      <w:jc w:val="center"/>
      <w:outlineLvl w:val="1"/>
    </w:pPr>
    <w:rPr>
      <w:rFonts w:hint="eastAsia" w:ascii="宋体" w:hAnsi="宋体" w:eastAsia="宋体" w:cs="Times New Roman"/>
      <w:b/>
      <w:kern w:val="0"/>
      <w:sz w:val="28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Times New Roman"/>
      <w:b/>
      <w:kern w:val="0"/>
      <w:sz w:val="28"/>
      <w:szCs w:val="36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4770</Words>
  <Characters>5100</Characters>
  <Lines>38</Lines>
  <Paragraphs>10</Paragraphs>
  <TotalTime>47</TotalTime>
  <ScaleCrop>false</ScaleCrop>
  <LinksUpToDate>false</LinksUpToDate>
  <CharactersWithSpaces>5169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2023-03-07T01:32:00Z</dcterms:created>
  <dc:creator>gdzc</dc:creator>
  <cp:lastModifiedBy>广东狮子会秘书处干事</cp:lastModifiedBy>
  <cp:lastPrinted>2023-03-17T02:06:00Z</cp:lastPrinted>
  <dcterms:modified xsi:type="dcterms:W3CDTF">2023-03-17T08:07:57Z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3849A1791668444E8A98A15D4A3D8FF5</vt:lpwstr>
  </property>
</Properties>
</file>