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Microsoft YaHei UI" w:hAnsi="Microsoft YaHei UI" w:eastAsia="Microsoft YaHei UI" w:cs="Microsoft YaHei UI"/>
          <w:b/>
          <w:bCs/>
          <w:i w:val="0"/>
          <w:iCs w:val="0"/>
          <w:caps w:val="0"/>
          <w:spacing w:val="4"/>
          <w:sz w:val="24"/>
          <w:szCs w:val="2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4"/>
          <w:sz w:val="24"/>
          <w:szCs w:val="24"/>
          <w:shd w:val="clear" w:color="auto" w:fill="FFFFFF"/>
          <w:lang w:val="en-US" w:eastAsia="zh-CN"/>
        </w:rPr>
        <w:t>广东狮子会2025-2026年度导狮管理部第1期导狮内训培训班报名表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3210"/>
        <w:gridCol w:w="2020"/>
        <w:gridCol w:w="213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2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会员管理部/代表处</w:t>
            </w:r>
          </w:p>
        </w:tc>
        <w:tc>
          <w:tcPr>
            <w:tcW w:w="20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服务队</w:t>
            </w:r>
          </w:p>
        </w:tc>
        <w:tc>
          <w:tcPr>
            <w:tcW w:w="21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1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4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4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32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4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0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4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4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4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4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32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4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0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4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4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4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00000"/>
    <w:rsid w:val="4025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833</Words>
  <Characters>957</Characters>
  <Paragraphs>60</Paragraphs>
  <TotalTime>93</TotalTime>
  <ScaleCrop>false</ScaleCrop>
  <LinksUpToDate>false</LinksUpToDate>
  <CharactersWithSpaces>994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2025-07-03T06:25:00Z</dcterms:created>
  <dc:creator>cdsam</dc:creator>
  <cp:lastModifiedBy>广东狮子会秘书处干事</cp:lastModifiedBy>
  <dcterms:modified xsi:type="dcterms:W3CDTF">2025-07-05T09:39:15Z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C9642FD4263C4FB1965BF6349E7FCF5D_13</vt:lpwstr>
  </property>
  <property fmtid="{D5CDD505-2E9C-101B-9397-08002B2CF9AE}" pid="4" name="KSOTemplateDocerSaveRecord">
    <vt:lpwstr>eyJoZGlkIjoiNjdkNGQ4OGUzM2EzMTdmNTAzZDkyM2I4Y2RiOWExZjAiLCJ1c2VySWQiOiIyNTk4ODIxODEifQ==</vt:lpwstr>
  </property>
</Properties>
</file>